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92" w:rsidRPr="003F744B" w:rsidRDefault="00BA2792" w:rsidP="00BA2792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Załącznik nr 1 do SWZ </w:t>
      </w: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</w:t>
      </w: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>(Nazwa i adres wykonawcy, NIP, adres poczty elektronicznej,</w:t>
      </w: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 xml:space="preserve">adres skrzynki </w:t>
      </w:r>
      <w:proofErr w:type="spellStart"/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>ePUAP</w:t>
      </w:r>
      <w:proofErr w:type="spellEnd"/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 xml:space="preserve"> )</w:t>
      </w: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_____________________________________________, dnia _____________ r.</w:t>
      </w: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OFERTA </w:t>
      </w: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Skarb Państwa - Państwowe Gospodarstwo Leśne Lasy Państwowe </w:t>
      </w: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Zespół Składnic Lasów Państwowych </w:t>
      </w:r>
      <w:r w:rsidRPr="003F744B">
        <w:rPr>
          <w:rFonts w:ascii="Arial" w:eastAsia="Times New Roman" w:hAnsi="Arial" w:cs="Arial"/>
          <w:b/>
          <w:bCs/>
          <w:color w:val="000000" w:themeColor="text1"/>
          <w:lang w:eastAsia="ar-SA"/>
        </w:rPr>
        <w:tab/>
      </w: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lang w:eastAsia="ar-SA"/>
        </w:rPr>
        <w:t>ul. Kazimierzowska 9, 08-110  Siedlce</w:t>
      </w: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 xml:space="preserve">Odpowiadając na ogłoszenie o zamówieniu, w postępowaniu o udzielenie zamówienia publicznego prowadzonym w trybie podstawowym bez negocjacji, na </w:t>
      </w:r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„</w:t>
      </w:r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Wynajem maszyn budowlanych do budowy, remontów i utrzymania dróg leśnych na terenie RDLP Warszawa i RDLP </w:t>
      </w:r>
      <w:r w:rsidR="00CB5769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Olsztyn </w:t>
      </w:r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2025-2028</w:t>
      </w:r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, nr zadania………</w:t>
      </w:r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 </w:t>
      </w:r>
      <w:r w:rsidR="00CB5769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nr postępowania B.270.98</w:t>
      </w:r>
      <w:r w:rsidRPr="003F744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.2025 </w:t>
      </w: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składamy niniejszym ofertę na to zamówienie:</w:t>
      </w: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 xml:space="preserve">Za wykonanie przedmiotu zamówienia oferujemy następujące wynagrodzenie brutto: ________________________________________PLN. </w:t>
      </w:r>
    </w:p>
    <w:p w:rsidR="00BA2792" w:rsidRPr="003F744B" w:rsidRDefault="00BA2792" w:rsidP="00BA2792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Wartość robót bez kwoty podatku wynosi (netto): ______________________PLN, stawka podatku VAT ____% .</w:t>
      </w:r>
    </w:p>
    <w:p w:rsidR="00BA2792" w:rsidRPr="003F744B" w:rsidRDefault="00BA2792" w:rsidP="00BA2792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Termin płatności faktury wynosi do 30 dni od dnia otrzymania przez Zamawiającego prawidłowo wystawionej faktury.</w:t>
      </w:r>
    </w:p>
    <w:p w:rsidR="00BA2792" w:rsidRPr="003F744B" w:rsidRDefault="00BA2792" w:rsidP="00BA279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Oświadczamy, że </w:t>
      </w:r>
      <w:r w:rsidRPr="003F744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dokonamy podstawienia jednostki zastępczej w przypadku awarii  w ciągu: ……………(MAX 14 DNI)</w:t>
      </w: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Informujemy, że wybór oferty będzie* prowadzić do powstania u Zamawiającego obowiązku podatkowego zgodnie z przepisami o podatku od towarów i usług.</w:t>
      </w:r>
    </w:p>
    <w:p w:rsidR="00BA2792" w:rsidRPr="003F744B" w:rsidRDefault="00BA2792" w:rsidP="00BA2792">
      <w:p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Wskazujemy usługi, których świadczenie będzie prowadzić do powstania u Zamawiającego obowiązku podatkowego:__</w:t>
      </w:r>
    </w:p>
    <w:p w:rsidR="00BA2792" w:rsidRPr="003F744B" w:rsidRDefault="00BA2792" w:rsidP="00BA2792">
      <w:p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Wartość ww. usług bez kwoty podatku wynosi:__  zł.</w:t>
      </w:r>
    </w:p>
    <w:p w:rsidR="00BA2792" w:rsidRPr="003F744B" w:rsidRDefault="00BA2792" w:rsidP="00BA2792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BA2792" w:rsidRPr="003F744B" w:rsidRDefault="00BA2792" w:rsidP="00BA2792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Oświadczamy, że uważamy się za związanych niniejszą ofertą przez czas wskazany w specyfikacji warunków zamówienia.</w:t>
      </w:r>
    </w:p>
    <w:p w:rsidR="00BA2792" w:rsidRPr="003F744B" w:rsidRDefault="00BA2792" w:rsidP="00BA2792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Następujące zakresy rzeczowe wchodzące w przedmiot zamówienia zamierzamy zlecić następującym podwykonawcom:</w:t>
      </w:r>
    </w:p>
    <w:p w:rsidR="00BA2792" w:rsidRPr="003F744B" w:rsidRDefault="00BA2792" w:rsidP="00BA2792">
      <w:pPr>
        <w:suppressAutoHyphens/>
        <w:spacing w:after="0" w:line="260" w:lineRule="exact"/>
        <w:ind w:hanging="709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8"/>
        <w:gridCol w:w="4145"/>
      </w:tblGrid>
      <w:tr w:rsidR="00BA2792" w:rsidRPr="003F744B" w:rsidTr="00333CDD">
        <w:tc>
          <w:tcPr>
            <w:tcW w:w="4208" w:type="dxa"/>
          </w:tcPr>
          <w:p w:rsidR="00BA2792" w:rsidRPr="003F744B" w:rsidRDefault="00BA2792" w:rsidP="00333CDD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3F744B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Podwykonawca (firma lub nazwa)</w:t>
            </w:r>
          </w:p>
        </w:tc>
        <w:tc>
          <w:tcPr>
            <w:tcW w:w="4145" w:type="dxa"/>
          </w:tcPr>
          <w:p w:rsidR="00BA2792" w:rsidRPr="003F744B" w:rsidRDefault="00BA2792" w:rsidP="00333CDD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3F744B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Zakres rzeczowy</w:t>
            </w:r>
          </w:p>
        </w:tc>
      </w:tr>
      <w:tr w:rsidR="00BA2792" w:rsidRPr="003F744B" w:rsidTr="00333CDD">
        <w:trPr>
          <w:trHeight w:val="543"/>
        </w:trPr>
        <w:tc>
          <w:tcPr>
            <w:tcW w:w="4208" w:type="dxa"/>
          </w:tcPr>
          <w:p w:rsidR="00BA2792" w:rsidRPr="003F744B" w:rsidRDefault="00BA2792" w:rsidP="00333CDD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145" w:type="dxa"/>
          </w:tcPr>
          <w:p w:rsidR="00BA2792" w:rsidRPr="003F744B" w:rsidRDefault="00BA2792" w:rsidP="00333CDD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 xml:space="preserve">Nazwy (firmy) podwykonawców, na których zasoby powołujemy się na zasadach określonych </w:t>
      </w:r>
      <w:r w:rsidRPr="003F744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w art. 118 – 123 </w:t>
      </w:r>
      <w:proofErr w:type="spellStart"/>
      <w:r w:rsidRPr="003F744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Pzp</w:t>
      </w:r>
      <w:proofErr w:type="spellEnd"/>
      <w:r w:rsidRPr="003F744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</w:t>
      </w: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 celu wykazania spełniania warunków udziału w postępowaniu: _____________________________________________________________________________ _____________________________________________________________________________.</w:t>
      </w:r>
    </w:p>
    <w:p w:rsidR="00BA2792" w:rsidRPr="003F744B" w:rsidRDefault="00BA2792" w:rsidP="00BA2792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Następujące informacje zawarte w naszej ofercie stanowią tajemnicę przedsiębiorstwa: ______________________________________________________________________________</w:t>
      </w: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lastRenderedPageBreak/>
        <w:t xml:space="preserve">______________________________________________________________________________Uzasadnienie zastrzeżenia ww. informacji jako tajemnicy przedsiębiorstwa zostało załączone do naszej oferty. </w:t>
      </w:r>
    </w:p>
    <w:p w:rsidR="00BA2792" w:rsidRPr="003F744B" w:rsidRDefault="00BA2792" w:rsidP="00BA2792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Wszelką korespondencję w sprawie niniejszego postępowania należy kierować na adres: ________________________________________________________                                                                  e-mail: __________________________________________________________</w:t>
      </w:r>
    </w:p>
    <w:p w:rsidR="00BA2792" w:rsidRPr="003F744B" w:rsidRDefault="00BA2792" w:rsidP="00BA2792">
      <w:pPr>
        <w:suppressAutoHyphens/>
        <w:spacing w:after="0" w:line="260" w:lineRule="exact"/>
        <w:ind w:hanging="709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ab/>
        <w:t>nr tel.: __________________________________________________________</w:t>
      </w:r>
    </w:p>
    <w:p w:rsidR="00BA2792" w:rsidRPr="003F744B" w:rsidRDefault="00BA2792" w:rsidP="00BA2792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Załącznikami do niniejszej oferty są:</w:t>
      </w: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</w:t>
      </w: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 xml:space="preserve">* - tylko w przypadku wskazania przez wykonawcę, że wybór jego oferty będzie prowadził do powstania u zamawiającego obowiązku podatkowego </w:t>
      </w:r>
    </w:p>
    <w:p w:rsidR="00BA2792" w:rsidRPr="003F744B" w:rsidRDefault="00BA2792" w:rsidP="00BA279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zh-CN"/>
        </w:rPr>
      </w:pPr>
    </w:p>
    <w:p w:rsidR="00BA2792" w:rsidRPr="003F744B" w:rsidRDefault="00BA2792" w:rsidP="00BA2792">
      <w:pPr>
        <w:numPr>
          <w:ilvl w:val="12"/>
          <w:numId w:val="0"/>
        </w:numPr>
        <w:tabs>
          <w:tab w:val="left" w:pos="720"/>
        </w:tabs>
        <w:spacing w:after="0" w:line="260" w:lineRule="exact"/>
        <w:jc w:val="both"/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</w:pPr>
      <w:r w:rsidRPr="003F744B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>Oświadczam, że:</w:t>
      </w:r>
    </w:p>
    <w:p w:rsidR="00BA2792" w:rsidRPr="003F744B" w:rsidRDefault="00BA2792" w:rsidP="00BA2792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contextualSpacing/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</w:pPr>
      <w:r w:rsidRPr="003F744B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>wyrażam zgodę na przetwarzanie wszelkich osobowych zawartych w ofercie i w dokumentach składanych w postępowaniu o udzielenie zamówienia publicznego,</w:t>
      </w:r>
      <w:r w:rsidRPr="003F744B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ab/>
      </w:r>
    </w:p>
    <w:p w:rsidR="00BA2792" w:rsidRPr="003F744B" w:rsidRDefault="00BA2792" w:rsidP="00BA2792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contextualSpacing/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</w:pPr>
      <w:r w:rsidRPr="003F744B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do Zamawiającego, </w:t>
      </w:r>
    </w:p>
    <w:p w:rsidR="00BA2792" w:rsidRPr="003F744B" w:rsidRDefault="00BA2792" w:rsidP="00BA2792">
      <w:pPr>
        <w:numPr>
          <w:ilvl w:val="0"/>
          <w:numId w:val="2"/>
        </w:numPr>
        <w:suppressAutoHyphens/>
        <w:spacing w:after="0" w:line="260" w:lineRule="exact"/>
        <w:contextualSpacing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zh-CN"/>
        </w:rPr>
      </w:pPr>
      <w:r w:rsidRPr="003F744B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tbl>
      <w:tblPr>
        <w:tblStyle w:val="Tabela-Siatka"/>
        <w:tblW w:w="8502" w:type="dxa"/>
        <w:tblInd w:w="360" w:type="dxa"/>
        <w:tblLook w:val="04A0" w:firstRow="1" w:lastRow="0" w:firstColumn="1" w:lastColumn="0" w:noHBand="0" w:noVBand="1"/>
      </w:tblPr>
      <w:tblGrid>
        <w:gridCol w:w="4295"/>
        <w:gridCol w:w="4207"/>
      </w:tblGrid>
      <w:tr w:rsidR="00BA2792" w:rsidRPr="003F744B" w:rsidTr="00333CDD">
        <w:trPr>
          <w:trHeight w:val="274"/>
        </w:trPr>
        <w:tc>
          <w:tcPr>
            <w:tcW w:w="4295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  <w:r w:rsidRPr="003F744B"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  <w:t>Rodzaj Wykonawcy:</w:t>
            </w:r>
          </w:p>
        </w:tc>
        <w:tc>
          <w:tcPr>
            <w:tcW w:w="4207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  <w:r w:rsidRPr="003F744B"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  <w:t>Zaznaczyć „X”</w:t>
            </w:r>
          </w:p>
        </w:tc>
      </w:tr>
      <w:tr w:rsidR="00BA2792" w:rsidRPr="003F744B" w:rsidTr="00333CDD">
        <w:trPr>
          <w:trHeight w:val="274"/>
        </w:trPr>
        <w:tc>
          <w:tcPr>
            <w:tcW w:w="4295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  <w:r w:rsidRPr="003F744B"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  <w:t>mikroprzedsiębiorstwo</w:t>
            </w:r>
          </w:p>
        </w:tc>
        <w:tc>
          <w:tcPr>
            <w:tcW w:w="4207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</w:p>
        </w:tc>
      </w:tr>
      <w:tr w:rsidR="00BA2792" w:rsidRPr="003F744B" w:rsidTr="00333CDD">
        <w:trPr>
          <w:trHeight w:val="274"/>
        </w:trPr>
        <w:tc>
          <w:tcPr>
            <w:tcW w:w="4295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F744B">
              <w:rPr>
                <w:rFonts w:ascii="Arial" w:hAnsi="Arial" w:cs="Arial"/>
                <w:bCs/>
                <w:color w:val="000000" w:themeColor="text1"/>
                <w:lang w:eastAsia="zh-CN"/>
              </w:rPr>
              <w:t>małe przedsiębiorstwo</w:t>
            </w:r>
          </w:p>
        </w:tc>
        <w:tc>
          <w:tcPr>
            <w:tcW w:w="4207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BA2792" w:rsidRPr="003F744B" w:rsidTr="00333CDD">
        <w:trPr>
          <w:trHeight w:val="274"/>
        </w:trPr>
        <w:tc>
          <w:tcPr>
            <w:tcW w:w="4295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F744B">
              <w:rPr>
                <w:rFonts w:ascii="Arial" w:hAnsi="Arial" w:cs="Arial"/>
                <w:bCs/>
                <w:color w:val="000000" w:themeColor="text1"/>
                <w:lang w:eastAsia="zh-CN"/>
              </w:rPr>
              <w:t>średnie przedsiębiorstwo</w:t>
            </w:r>
          </w:p>
        </w:tc>
        <w:tc>
          <w:tcPr>
            <w:tcW w:w="4207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BA2792" w:rsidRPr="003F744B" w:rsidTr="00333CDD">
        <w:trPr>
          <w:trHeight w:val="274"/>
        </w:trPr>
        <w:tc>
          <w:tcPr>
            <w:tcW w:w="4295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F744B">
              <w:rPr>
                <w:rFonts w:ascii="Arial" w:hAnsi="Arial" w:cs="Arial"/>
                <w:bCs/>
                <w:color w:val="000000" w:themeColor="text1"/>
                <w:lang w:eastAsia="zh-CN"/>
              </w:rPr>
              <w:t>jednoosobowa działalność gospodarcza</w:t>
            </w:r>
          </w:p>
        </w:tc>
        <w:tc>
          <w:tcPr>
            <w:tcW w:w="4207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BA2792" w:rsidRPr="003F744B" w:rsidTr="00333CDD">
        <w:trPr>
          <w:trHeight w:val="549"/>
        </w:trPr>
        <w:tc>
          <w:tcPr>
            <w:tcW w:w="4295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F744B">
              <w:rPr>
                <w:rFonts w:ascii="Arial" w:hAnsi="Arial" w:cs="Arial"/>
                <w:bCs/>
                <w:color w:val="000000" w:themeColor="text1"/>
                <w:lang w:eastAsia="zh-CN"/>
              </w:rPr>
              <w:t>osoba fizyczna nieprowadząca działalności gospodarczej</w:t>
            </w:r>
          </w:p>
        </w:tc>
        <w:tc>
          <w:tcPr>
            <w:tcW w:w="4207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BA2792" w:rsidRPr="003F744B" w:rsidTr="00333CDD">
        <w:trPr>
          <w:trHeight w:val="274"/>
        </w:trPr>
        <w:tc>
          <w:tcPr>
            <w:tcW w:w="4295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F744B">
              <w:rPr>
                <w:rFonts w:ascii="Arial" w:hAnsi="Arial" w:cs="Arial"/>
                <w:bCs/>
                <w:color w:val="000000" w:themeColor="text1"/>
                <w:lang w:eastAsia="zh-CN"/>
              </w:rPr>
              <w:t>Inny rodzaj (jaki) ________________</w:t>
            </w:r>
          </w:p>
        </w:tc>
        <w:tc>
          <w:tcPr>
            <w:tcW w:w="4207" w:type="dxa"/>
          </w:tcPr>
          <w:p w:rsidR="00BA2792" w:rsidRPr="003F744B" w:rsidRDefault="00BA2792" w:rsidP="00333CD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</w:tbl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BA2792" w:rsidRPr="003F744B" w:rsidRDefault="00BA2792" w:rsidP="00BA2792">
      <w:pPr>
        <w:suppressAutoHyphens/>
        <w:spacing w:after="0" w:line="260" w:lineRule="exact"/>
        <w:ind w:firstLine="708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r w:rsidRPr="003F744B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t>_______________________________________</w:t>
      </w:r>
    </w:p>
    <w:p w:rsidR="00BA2792" w:rsidRPr="003F744B" w:rsidRDefault="00BA2792" w:rsidP="00BA2792">
      <w:pPr>
        <w:tabs>
          <w:tab w:val="left" w:pos="7652"/>
        </w:tabs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r w:rsidRPr="003F744B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tab/>
        <w:t xml:space="preserve">      podpis</w:t>
      </w: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BA2792" w:rsidRPr="003F744B" w:rsidRDefault="00BA2792" w:rsidP="00BA279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vertAlign w:val="superscript"/>
          <w:lang w:eastAsia="zh-CN"/>
        </w:rPr>
      </w:pPr>
      <w:r w:rsidRPr="003F744B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vertAlign w:val="superscript"/>
          <w:lang w:eastAsia="zh-CN"/>
        </w:rPr>
        <w:t>Dokument może być podpisany przez wykonawcę kwalifikowanym</w:t>
      </w:r>
    </w:p>
    <w:p w:rsidR="00BA2792" w:rsidRPr="003F744B" w:rsidRDefault="00BA2792" w:rsidP="00BA279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vertAlign w:val="superscript"/>
          <w:lang w:eastAsia="zh-CN"/>
        </w:rPr>
        <w:t xml:space="preserve"> podpisem elektronicznym lub podpisem zaufanym lub podpisem osobistym</w:t>
      </w:r>
      <w:r w:rsidRPr="003F744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 xml:space="preserve">  </w:t>
      </w:r>
      <w:r w:rsidRPr="003F744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br/>
      </w:r>
      <w:r w:rsidRPr="003F744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br/>
      </w: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Załącznik nr 1A do SWZ </w:t>
      </w:r>
    </w:p>
    <w:p w:rsidR="00BA2792" w:rsidRPr="003F744B" w:rsidRDefault="00BA2792" w:rsidP="00BA27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BA2792" w:rsidRPr="003F744B" w:rsidRDefault="00BA2792" w:rsidP="00BA27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BA2792" w:rsidRPr="003F744B" w:rsidRDefault="00BA2792" w:rsidP="00BA27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BA2792" w:rsidRPr="003F744B" w:rsidRDefault="00BA2792" w:rsidP="00BA27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3F744B">
        <w:rPr>
          <w:rFonts w:ascii="Arial" w:eastAsia="Times New Roman" w:hAnsi="Arial" w:cs="Arial"/>
          <w:bCs/>
          <w:color w:val="000000" w:themeColor="text1"/>
          <w:lang w:eastAsia="ar-SA"/>
        </w:rPr>
        <w:t>(Nazwa i adres wykonawcy)</w:t>
      </w:r>
    </w:p>
    <w:p w:rsidR="00BA2792" w:rsidRPr="003F744B" w:rsidRDefault="00BA2792" w:rsidP="00BA2792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BA2792" w:rsidRPr="003F744B" w:rsidRDefault="00BA2792" w:rsidP="00BA2792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BA2792" w:rsidRPr="003F744B" w:rsidRDefault="00BA2792" w:rsidP="00BA2792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lang w:eastAsia="ar-SA"/>
        </w:rPr>
        <w:t>KOSZTORYS OFERTOWY</w:t>
      </w:r>
    </w:p>
    <w:p w:rsidR="00BA2792" w:rsidRPr="003F744B" w:rsidRDefault="00BA2792" w:rsidP="00BA2792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BA2792" w:rsidRPr="003F744B" w:rsidRDefault="00BA2792" w:rsidP="00BA27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Skarb Państwa - Państwowe Gospodarstwo Leśne Lasy Państwowe </w:t>
      </w:r>
    </w:p>
    <w:p w:rsidR="00BA2792" w:rsidRPr="003F744B" w:rsidRDefault="00BA2792" w:rsidP="00BA27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lang w:eastAsia="ar-SA"/>
        </w:rPr>
        <w:t>Zespół Składnic Lasów Państwowych</w:t>
      </w:r>
      <w:r w:rsidRPr="003F744B">
        <w:rPr>
          <w:rFonts w:ascii="Arial" w:eastAsia="Times New Roman" w:hAnsi="Arial" w:cs="Arial"/>
          <w:b/>
          <w:bCs/>
          <w:color w:val="000000" w:themeColor="text1"/>
          <w:lang w:eastAsia="ar-SA"/>
        </w:rPr>
        <w:tab/>
      </w:r>
    </w:p>
    <w:p w:rsidR="00BA2792" w:rsidRPr="003F744B" w:rsidRDefault="00BA2792" w:rsidP="00BA27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3F744B">
        <w:rPr>
          <w:rFonts w:ascii="Arial" w:eastAsia="Times New Roman" w:hAnsi="Arial" w:cs="Arial"/>
          <w:b/>
          <w:bCs/>
          <w:color w:val="000000" w:themeColor="text1"/>
          <w:lang w:eastAsia="ar-SA"/>
        </w:rPr>
        <w:t>ul. Kazimierzowska 9, 08-110  Siedlce</w:t>
      </w:r>
    </w:p>
    <w:p w:rsidR="00BA2792" w:rsidRPr="003F744B" w:rsidRDefault="00BA2792" w:rsidP="00BA27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3F744B">
        <w:rPr>
          <w:rFonts w:ascii="Arial" w:eastAsia="Times New Roman" w:hAnsi="Arial" w:cs="Arial"/>
          <w:bCs/>
          <w:lang w:eastAsia="ar-SA"/>
        </w:rPr>
        <w:t xml:space="preserve">Odpowiadając na ogłoszenie na </w:t>
      </w:r>
      <w:r w:rsidRPr="003F744B">
        <w:rPr>
          <w:rFonts w:ascii="Arial" w:eastAsia="Times New Roman" w:hAnsi="Arial" w:cs="Arial"/>
          <w:bCs/>
          <w:color w:val="000000" w:themeColor="text1"/>
          <w:lang w:eastAsia="ar-SA"/>
        </w:rPr>
        <w:t>„</w:t>
      </w:r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budowlanych do budowy, remontów i utrzymania dróg leśnych na terenie RDLP Warszawa i RDLP B</w:t>
      </w:r>
      <w:r w:rsidR="00CB5769" w:rsidRPr="00CB5769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 </w:t>
      </w:r>
      <w:r w:rsidR="00CB5769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Olsztyn</w:t>
      </w:r>
      <w:bookmarkStart w:id="0" w:name="_GoBack"/>
      <w:bookmarkEnd w:id="0"/>
      <w:r w:rsidRPr="003F744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 2025-2028</w:t>
      </w:r>
      <w:r w:rsidRPr="003F744B">
        <w:rPr>
          <w:rFonts w:ascii="Arial" w:eastAsia="Times New Roman" w:hAnsi="Arial" w:cs="Arial"/>
          <w:i/>
          <w:color w:val="000000" w:themeColor="text1"/>
          <w:lang w:eastAsia="ar-SA"/>
        </w:rPr>
        <w:t>”</w:t>
      </w:r>
      <w:r w:rsidRPr="003F744B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, </w:t>
      </w:r>
      <w:r w:rsidRPr="003F744B">
        <w:rPr>
          <w:rFonts w:ascii="Arial" w:eastAsia="Times New Roman" w:hAnsi="Arial" w:cs="Arial"/>
          <w:b/>
          <w:bCs/>
          <w:color w:val="000000" w:themeColor="text1"/>
          <w:lang w:eastAsia="ar-SA"/>
        </w:rPr>
        <w:t>zadanie nr………..</w:t>
      </w:r>
      <w:r w:rsidRPr="003F744B">
        <w:rPr>
          <w:rFonts w:ascii="Arial" w:eastAsia="Times New Roman" w:hAnsi="Arial" w:cs="Arial"/>
          <w:color w:val="000000" w:themeColor="text1"/>
          <w:lang w:eastAsia="ar-SA"/>
        </w:rPr>
        <w:t xml:space="preserve"> postępowania </w:t>
      </w:r>
      <w:r w:rsidR="00CB5769">
        <w:rPr>
          <w:rFonts w:ascii="Arial" w:eastAsia="Times New Roman" w:hAnsi="Arial" w:cs="Arial"/>
          <w:b/>
          <w:color w:val="000000" w:themeColor="text1"/>
          <w:lang w:eastAsia="ar-SA"/>
        </w:rPr>
        <w:t>B.270.98</w:t>
      </w:r>
      <w:r w:rsidRPr="003F744B">
        <w:rPr>
          <w:rFonts w:ascii="Arial" w:eastAsia="Times New Roman" w:hAnsi="Arial" w:cs="Arial"/>
          <w:b/>
          <w:color w:val="000000" w:themeColor="text1"/>
          <w:lang w:eastAsia="ar-SA"/>
        </w:rPr>
        <w:t>.2025</w:t>
      </w:r>
      <w:r w:rsidRPr="003F744B">
        <w:rPr>
          <w:rFonts w:ascii="Arial" w:eastAsia="Times New Roman" w:hAnsi="Arial" w:cs="Arial"/>
          <w:color w:val="000000" w:themeColor="text1"/>
          <w:lang w:eastAsia="ar-SA"/>
        </w:rPr>
        <w:t xml:space="preserve">, </w:t>
      </w:r>
      <w:r w:rsidRPr="003F744B">
        <w:rPr>
          <w:rFonts w:ascii="Arial" w:eastAsia="Times New Roman" w:hAnsi="Arial" w:cs="Arial"/>
          <w:bCs/>
          <w:color w:val="000000" w:themeColor="text1"/>
          <w:lang w:eastAsia="ar-SA"/>
        </w:rPr>
        <w:t>składamy niniejszym ofertę</w:t>
      </w:r>
      <w:r w:rsidRPr="003F744B">
        <w:rPr>
          <w:rFonts w:ascii="Arial" w:eastAsia="Times New Roman" w:hAnsi="Arial" w:cs="Arial"/>
          <w:lang w:eastAsia="ar-SA"/>
        </w:rPr>
        <w:t xml:space="preserve"> na i </w:t>
      </w:r>
      <w:r w:rsidRPr="003F744B">
        <w:rPr>
          <w:rFonts w:ascii="Arial" w:eastAsia="Times New Roman" w:hAnsi="Arial" w:cs="Arial"/>
          <w:bCs/>
          <w:lang w:eastAsia="ar-SA"/>
        </w:rPr>
        <w:t>oferujemy następujące ceny jednostkowe:</w:t>
      </w:r>
    </w:p>
    <w:p w:rsidR="00BA2792" w:rsidRPr="003F744B" w:rsidRDefault="00BA2792" w:rsidP="00BA27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tbl>
      <w:tblPr>
        <w:tblpPr w:leftFromText="141" w:rightFromText="141" w:vertAnchor="text" w:horzAnchor="margin" w:tblpY="216"/>
        <w:tblW w:w="9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99"/>
        <w:gridCol w:w="2024"/>
        <w:gridCol w:w="1417"/>
        <w:gridCol w:w="4127"/>
      </w:tblGrid>
      <w:tr w:rsidR="00BA2792" w:rsidRPr="003F744B" w:rsidTr="00333CDD">
        <w:trPr>
          <w:trHeight w:val="371"/>
        </w:trPr>
        <w:tc>
          <w:tcPr>
            <w:tcW w:w="1799" w:type="dxa"/>
          </w:tcPr>
          <w:p w:rsidR="00BA2792" w:rsidRPr="003F744B" w:rsidRDefault="00BA2792" w:rsidP="00333CDD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BA2792" w:rsidRPr="003F744B" w:rsidRDefault="00BA2792" w:rsidP="00333CDD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b/>
                <w:lang w:eastAsia="ar-SA"/>
              </w:rPr>
            </w:pPr>
            <w:r w:rsidRPr="003F744B">
              <w:rPr>
                <w:rFonts w:ascii="Arial" w:eastAsia="Times New Roman" w:hAnsi="Arial" w:cs="Arial"/>
                <w:b/>
                <w:lang w:eastAsia="ar-SA"/>
              </w:rPr>
              <w:t>Numer zadania</w:t>
            </w:r>
          </w:p>
        </w:tc>
        <w:tc>
          <w:tcPr>
            <w:tcW w:w="2024" w:type="dxa"/>
            <w:vAlign w:val="center"/>
          </w:tcPr>
          <w:p w:rsidR="00BA2792" w:rsidRPr="003F744B" w:rsidRDefault="00BA2792" w:rsidP="00333CD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3F744B">
              <w:rPr>
                <w:rFonts w:ascii="Arial" w:eastAsia="Times New Roman" w:hAnsi="Arial" w:cs="Arial"/>
                <w:b/>
                <w:lang w:eastAsia="ar-SA"/>
              </w:rPr>
              <w:t>Nazwa sprzętu</w:t>
            </w:r>
          </w:p>
        </w:tc>
        <w:tc>
          <w:tcPr>
            <w:tcW w:w="1417" w:type="dxa"/>
            <w:vAlign w:val="center"/>
          </w:tcPr>
          <w:p w:rsidR="00BA2792" w:rsidRPr="003F744B" w:rsidRDefault="00BA2792" w:rsidP="00333CD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3F744B">
              <w:rPr>
                <w:rFonts w:ascii="Arial" w:eastAsia="Times New Roman" w:hAnsi="Arial" w:cs="Arial"/>
                <w:b/>
                <w:lang w:eastAsia="ar-SA"/>
              </w:rPr>
              <w:t>j.m.</w:t>
            </w:r>
          </w:p>
        </w:tc>
        <w:tc>
          <w:tcPr>
            <w:tcW w:w="4127" w:type="dxa"/>
            <w:vAlign w:val="center"/>
          </w:tcPr>
          <w:p w:rsidR="00BA2792" w:rsidRPr="003F744B" w:rsidRDefault="00BA2792" w:rsidP="00333CD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3F744B">
              <w:rPr>
                <w:rFonts w:ascii="Arial" w:eastAsia="Times New Roman" w:hAnsi="Arial" w:cs="Arial"/>
                <w:b/>
                <w:lang w:eastAsia="ar-SA"/>
              </w:rPr>
              <w:t>Cena jednostkowa netto za godzinę</w:t>
            </w:r>
          </w:p>
        </w:tc>
      </w:tr>
      <w:tr w:rsidR="00BA2792" w:rsidRPr="003F744B" w:rsidTr="00333CDD">
        <w:trPr>
          <w:trHeight w:val="776"/>
        </w:trPr>
        <w:tc>
          <w:tcPr>
            <w:tcW w:w="1799" w:type="dxa"/>
          </w:tcPr>
          <w:p w:rsidR="00BA2792" w:rsidRPr="003F744B" w:rsidRDefault="00BA2792" w:rsidP="00333CDD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024" w:type="dxa"/>
            <w:vAlign w:val="center"/>
          </w:tcPr>
          <w:p w:rsidR="00BA2792" w:rsidRPr="003F744B" w:rsidRDefault="00BA2792" w:rsidP="00333CDD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BA2792" w:rsidRPr="003F744B" w:rsidRDefault="00BA2792" w:rsidP="00333CDD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3F744B">
              <w:rPr>
                <w:rFonts w:ascii="Arial" w:eastAsia="Times New Roman" w:hAnsi="Arial" w:cs="Arial"/>
                <w:lang w:eastAsia="ar-SA"/>
              </w:rPr>
              <w:t>h</w:t>
            </w:r>
          </w:p>
        </w:tc>
        <w:tc>
          <w:tcPr>
            <w:tcW w:w="4127" w:type="dxa"/>
            <w:vAlign w:val="center"/>
          </w:tcPr>
          <w:p w:rsidR="00BA2792" w:rsidRPr="003F744B" w:rsidRDefault="00BA2792" w:rsidP="00333CD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3F744B">
              <w:rPr>
                <w:rFonts w:ascii="Arial" w:eastAsia="Times New Roman" w:hAnsi="Arial" w:cs="Arial"/>
                <w:lang w:eastAsia="ar-SA"/>
              </w:rPr>
              <w:t>………zł/h</w:t>
            </w:r>
          </w:p>
        </w:tc>
      </w:tr>
    </w:tbl>
    <w:p w:rsidR="00BA2792" w:rsidRPr="003F744B" w:rsidRDefault="00BA2792" w:rsidP="00BA27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BA2792" w:rsidRPr="003F744B" w:rsidRDefault="00BA2792" w:rsidP="00BA2792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BA2792" w:rsidRPr="003F744B" w:rsidRDefault="00BA2792" w:rsidP="00BA2792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</w:pPr>
      <w:r w:rsidRPr="003F744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>Dokument może być podpisany przez wykonawcę</w:t>
      </w:r>
      <w:r w:rsidRPr="003F744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br/>
        <w:t xml:space="preserve">kwalifikowanym podpisem elektronicznym lub podpisem zaufanym </w:t>
      </w: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3F744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 xml:space="preserve">lub podpisem osobistym  </w:t>
      </w: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BA2792" w:rsidRPr="003F744B" w:rsidRDefault="00BA2792" w:rsidP="00BA2792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3969B6" w:rsidRDefault="00CB5769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99"/>
    <w:rsid w:val="00191BF5"/>
    <w:rsid w:val="00424799"/>
    <w:rsid w:val="00445183"/>
    <w:rsid w:val="00BA2792"/>
    <w:rsid w:val="00CB20F1"/>
    <w:rsid w:val="00CB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89BCB"/>
  <w15:chartTrackingRefBased/>
  <w15:docId w15:val="{BA5BCA6A-6901-4E4F-8BE9-BC0ECAE5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27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A2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776</Words>
  <Characters>4658</Characters>
  <Application>Microsoft Office Word</Application>
  <DocSecurity>0</DocSecurity>
  <Lines>38</Lines>
  <Paragraphs>10</Paragraphs>
  <ScaleCrop>false</ScaleCrop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3</cp:revision>
  <dcterms:created xsi:type="dcterms:W3CDTF">2025-12-16T12:04:00Z</dcterms:created>
  <dcterms:modified xsi:type="dcterms:W3CDTF">2025-12-22T09:33:00Z</dcterms:modified>
</cp:coreProperties>
</file>